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C01D1" w:rsidRDefault="00FC01D1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C01D1" w:rsidRDefault="00FC01D1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C01D1" w:rsidRPr="00FC01D1" w:rsidRDefault="00FC01D1" w:rsidP="00FC01D1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01D1">
        <w:rPr>
          <w:rFonts w:ascii="Times New Roman" w:eastAsia="Calibri" w:hAnsi="Times New Roman" w:cs="Times New Roman"/>
          <w:sz w:val="24"/>
          <w:szCs w:val="24"/>
          <w:lang w:eastAsia="en-US"/>
        </w:rPr>
        <w:t>30 декабря 2022 г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ода                        </w:t>
      </w:r>
      <w:r w:rsidRPr="00FC01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№ 1166</w:t>
      </w:r>
    </w:p>
    <w:p w:rsidR="00FC01D1" w:rsidRPr="00FC01D1" w:rsidRDefault="00FC01D1" w:rsidP="00FC01D1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01D1">
        <w:rPr>
          <w:rFonts w:ascii="Times New Roman" w:eastAsia="Calibri" w:hAnsi="Times New Roman" w:cs="Times New Roman"/>
          <w:sz w:val="24"/>
          <w:szCs w:val="24"/>
          <w:lang w:eastAsia="en-US"/>
        </w:rPr>
        <w:t>г. Кемь</w:t>
      </w:r>
      <w:r w:rsidRPr="00FC01D1">
        <w:rPr>
          <w:rFonts w:ascii="Calibri" w:eastAsia="Calibri" w:hAnsi="Calibri" w:cs="Times New Roman"/>
          <w:lang w:eastAsia="en-US"/>
        </w:rPr>
        <w:t xml:space="preserve">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</w:t>
      </w:r>
      <w:r w:rsidR="0058338D">
        <w:rPr>
          <w:color w:val="000000"/>
        </w:rPr>
        <w:t>дении муниципального задания № 1</w:t>
      </w:r>
    </w:p>
    <w:p w:rsidR="005373FB" w:rsidRPr="005373FB" w:rsidRDefault="009C7AB4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>МБДОУ Кемского детского сада №</w:t>
      </w:r>
      <w:r w:rsidR="0058338D">
        <w:rPr>
          <w:color w:val="000000"/>
        </w:rPr>
        <w:t xml:space="preserve"> </w:t>
      </w:r>
      <w:r w:rsidR="00687124">
        <w:rPr>
          <w:color w:val="000000"/>
        </w:rPr>
        <w:t>1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58338D">
        <w:rPr>
          <w:color w:val="000000"/>
        </w:rPr>
        <w:t xml:space="preserve"> № 1</w:t>
      </w:r>
      <w:r w:rsidR="009C7AB4">
        <w:rPr>
          <w:color w:val="000000"/>
        </w:rPr>
        <w:t xml:space="preserve"> Муниципального бюджетного дошкольного образовательного учреждения детский сад №</w:t>
      </w:r>
      <w:r w:rsidR="0058338D">
        <w:rPr>
          <w:color w:val="000000"/>
        </w:rPr>
        <w:t xml:space="preserve"> </w:t>
      </w:r>
      <w:r w:rsidR="00687124">
        <w:rPr>
          <w:color w:val="000000"/>
        </w:rPr>
        <w:t>1</w:t>
      </w:r>
      <w:r w:rsidR="009C7AB4">
        <w:rPr>
          <w:color w:val="000000"/>
        </w:rPr>
        <w:t xml:space="preserve"> «</w:t>
      </w:r>
      <w:r w:rsidR="00687124">
        <w:rPr>
          <w:color w:val="000000"/>
        </w:rPr>
        <w:t>Ёлочка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58338D">
        <w:t>3</w:t>
      </w:r>
      <w:r w:rsidR="00575EBA">
        <w:t xml:space="preserve"> год и на плановый период 20</w:t>
      </w:r>
      <w:r w:rsidR="00B97B96">
        <w:t>2</w:t>
      </w:r>
      <w:r w:rsidR="0058338D">
        <w:t>4</w:t>
      </w:r>
      <w:r w:rsidR="00575EBA">
        <w:t xml:space="preserve"> и 202</w:t>
      </w:r>
      <w:r w:rsidR="0058338D">
        <w:t>5</w:t>
      </w:r>
      <w:r w:rsidR="00575EBA">
        <w:t xml:space="preserve"> годов</w:t>
      </w:r>
      <w:r w:rsidR="0040402E">
        <w:t>.</w:t>
      </w:r>
    </w:p>
    <w:p w:rsidR="009602E2" w:rsidRDefault="0058338D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9602E2">
        <w:t xml:space="preserve">. </w:t>
      </w:r>
      <w:r w:rsidR="009C7AB4">
        <w:t xml:space="preserve">Заведующему </w:t>
      </w:r>
      <w:r w:rsidR="009C7AB4" w:rsidRPr="009C7AB4">
        <w:t>МБДОУ Кемского детского сада №</w:t>
      </w:r>
      <w:r>
        <w:t xml:space="preserve"> </w:t>
      </w:r>
      <w:r w:rsidR="00687124">
        <w:t>1</w:t>
      </w:r>
      <w:r w:rsidR="009C7AB4">
        <w:t xml:space="preserve"> </w:t>
      </w:r>
      <w:r w:rsidR="00687124">
        <w:t>Кругловой Э. И.</w:t>
      </w:r>
      <w:r w:rsidR="009C7AB4">
        <w:t xml:space="preserve"> </w:t>
      </w:r>
      <w:r w:rsidR="009602E2">
        <w:t xml:space="preserve">обеспечить размещение настоящего постановления на сайте </w:t>
      </w:r>
      <w:r w:rsidR="009602E2">
        <w:rPr>
          <w:lang w:val="en-US"/>
        </w:rPr>
        <w:t>bus</w:t>
      </w:r>
      <w:r w:rsidR="009602E2" w:rsidRPr="00F302FC">
        <w:t>.</w:t>
      </w:r>
      <w:proofErr w:type="spellStart"/>
      <w:r w:rsidR="009602E2">
        <w:rPr>
          <w:lang w:val="en-US"/>
        </w:rPr>
        <w:t>gov</w:t>
      </w:r>
      <w:proofErr w:type="spellEnd"/>
      <w:r w:rsidR="009602E2" w:rsidRPr="00F302FC">
        <w:t>.</w:t>
      </w:r>
      <w:proofErr w:type="spellStart"/>
      <w:r w:rsidR="009602E2">
        <w:rPr>
          <w:lang w:val="en-US"/>
        </w:rPr>
        <w:t>ru</w:t>
      </w:r>
      <w:proofErr w:type="spellEnd"/>
      <w:r w:rsidR="009602E2" w:rsidRPr="00F302FC">
        <w:t xml:space="preserve"> </w:t>
      </w:r>
      <w:r w:rsidR="009602E2"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38D" w:rsidRDefault="0058338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38D" w:rsidRPr="007C1037" w:rsidRDefault="0058338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8338D"/>
    <w:rsid w:val="005B7D82"/>
    <w:rsid w:val="005C2693"/>
    <w:rsid w:val="005C506B"/>
    <w:rsid w:val="005C692F"/>
    <w:rsid w:val="00641BAF"/>
    <w:rsid w:val="00656EC8"/>
    <w:rsid w:val="00663223"/>
    <w:rsid w:val="00687124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602E2"/>
    <w:rsid w:val="009C6CAB"/>
    <w:rsid w:val="009C7AB4"/>
    <w:rsid w:val="00A81AD4"/>
    <w:rsid w:val="00B44217"/>
    <w:rsid w:val="00B954FB"/>
    <w:rsid w:val="00B97B96"/>
    <w:rsid w:val="00BA23A9"/>
    <w:rsid w:val="00BC67CD"/>
    <w:rsid w:val="00BF554F"/>
    <w:rsid w:val="00C128AD"/>
    <w:rsid w:val="00C61D40"/>
    <w:rsid w:val="00CA13E5"/>
    <w:rsid w:val="00CB436D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  <w:rsid w:val="00FC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E3BB5-7DA5-4DCA-A21F-A28557ED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F6231-582A-4B25-80FF-EFB5549F8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11</cp:revision>
  <cp:lastPrinted>2020-11-19T07:34:00Z</cp:lastPrinted>
  <dcterms:created xsi:type="dcterms:W3CDTF">2021-12-24T05:54:00Z</dcterms:created>
  <dcterms:modified xsi:type="dcterms:W3CDTF">2023-01-09T06:52:00Z</dcterms:modified>
</cp:coreProperties>
</file>